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702E" w14:textId="12FDC017" w:rsidR="00395C20" w:rsidRPr="00B259D4" w:rsidRDefault="00B259D4" w:rsidP="009F7A36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259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Масс медианың өзекті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концепциялары</w:t>
      </w:r>
    </w:p>
    <w:p w14:paraId="1D0F8AAA" w14:textId="77777777" w:rsidR="009F7A36" w:rsidRDefault="009F7A3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73A3189" w14:textId="13010410" w:rsidR="00B259D4" w:rsidRDefault="00CB073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</w:t>
      </w:r>
      <w:r w:rsidR="009F7A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259D4" w:rsidRPr="00B259D4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Лек</w:t>
      </w:r>
      <w:r w:rsidR="007B1D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Масс медианың мәдени құндылықтары</w:t>
      </w:r>
    </w:p>
    <w:p w14:paraId="0AEDB997" w14:textId="77777777" w:rsidR="007B1D6E" w:rsidRDefault="007B1D6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198F788" w14:textId="238C8CAD" w:rsidR="007B1D6E" w:rsidRPr="007B1D6E" w:rsidRDefault="007B1D6E" w:rsidP="00E60C3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1D6E">
        <w:rPr>
          <w:rFonts w:ascii="Times New Roman" w:hAnsi="Times New Roman" w:cs="Times New Roman"/>
          <w:sz w:val="28"/>
          <w:szCs w:val="28"/>
          <w:lang w:val="ru-RU"/>
        </w:rPr>
        <w:t>Концепция - ой мен идеяның тұстығы.</w:t>
      </w:r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Жоспарлы жобалардың үлгісі және оны жүзеге асырудың жолдарын қарастыру мен дамудың өзгеше сипатын тану.</w:t>
      </w:r>
      <w:r w:rsidR="00FC020B">
        <w:rPr>
          <w:rFonts w:ascii="Times New Roman" w:hAnsi="Times New Roman" w:cs="Times New Roman"/>
          <w:sz w:val="28"/>
          <w:szCs w:val="28"/>
          <w:lang w:val="ru-RU"/>
        </w:rPr>
        <w:t xml:space="preserve"> Әсіресе жаһандық дәуірде бұл идеялық талаптар бәсеке түсіп, талаптар да күшейді.</w:t>
      </w:r>
      <w:r w:rsidR="008C176D">
        <w:rPr>
          <w:rFonts w:ascii="Times New Roman" w:hAnsi="Times New Roman" w:cs="Times New Roman"/>
          <w:sz w:val="28"/>
          <w:szCs w:val="28"/>
          <w:lang w:val="ru-RU"/>
        </w:rPr>
        <w:t xml:space="preserve"> Бірлесу, қауымдастану, ортақ шешім табу арқылы ірі иірімдерді игеруге жұмылдырылды (корпоротивизация).</w:t>
      </w:r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 Ол үшін ақпараттық деректер мен мәліметтерді жедел жинастырып, саралау мен </w:t>
      </w:r>
      <w:r w:rsidR="00602BF9">
        <w:rPr>
          <w:rFonts w:ascii="Times New Roman" w:hAnsi="Times New Roman" w:cs="Times New Roman"/>
          <w:sz w:val="28"/>
          <w:szCs w:val="28"/>
          <w:lang w:val="ru-RU"/>
        </w:rPr>
        <w:t xml:space="preserve">оңтайлы </w:t>
      </w:r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жолдарын қарастыру </w:t>
      </w:r>
      <w:r w:rsidR="00602BF9">
        <w:rPr>
          <w:rFonts w:ascii="Times New Roman" w:hAnsi="Times New Roman" w:cs="Times New Roman"/>
          <w:sz w:val="28"/>
          <w:szCs w:val="28"/>
          <w:lang w:val="ru-RU"/>
        </w:rPr>
        <w:t>конвенциясы (келісу) ойластырылып, мәдени алыс, берістің қайырымын табу көзделді.</w:t>
      </w:r>
      <w:r w:rsidR="00656D39">
        <w:rPr>
          <w:rFonts w:ascii="Times New Roman" w:hAnsi="Times New Roman" w:cs="Times New Roman"/>
          <w:sz w:val="28"/>
          <w:szCs w:val="28"/>
          <w:lang w:val="ru-RU"/>
        </w:rPr>
        <w:t xml:space="preserve"> Осы мәселеде, ақпараттық алысымдар даму кепіліне айналды.</w:t>
      </w:r>
      <w:r w:rsidR="00B87946">
        <w:rPr>
          <w:rFonts w:ascii="Times New Roman" w:hAnsi="Times New Roman" w:cs="Times New Roman"/>
          <w:sz w:val="28"/>
          <w:szCs w:val="28"/>
          <w:lang w:val="ru-RU"/>
        </w:rPr>
        <w:t xml:space="preserve"> Бұл да масс медианың мәдени құндылықтарының бірі.</w:t>
      </w:r>
      <w:bookmarkStart w:id="0" w:name="_GoBack"/>
      <w:bookmarkEnd w:id="0"/>
    </w:p>
    <w:sectPr w:rsidR="007B1D6E" w:rsidRPr="007B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3E"/>
    <w:rsid w:val="0005593E"/>
    <w:rsid w:val="00395C20"/>
    <w:rsid w:val="00602BF9"/>
    <w:rsid w:val="00656D39"/>
    <w:rsid w:val="00703FD3"/>
    <w:rsid w:val="007B1D6E"/>
    <w:rsid w:val="008C176D"/>
    <w:rsid w:val="009F7A36"/>
    <w:rsid w:val="00B259D4"/>
    <w:rsid w:val="00B87946"/>
    <w:rsid w:val="00C5089F"/>
    <w:rsid w:val="00CB0732"/>
    <w:rsid w:val="00E60C3F"/>
    <w:rsid w:val="00FC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8B65"/>
  <w15:chartTrackingRefBased/>
  <w15:docId w15:val="{D77B0A8B-E206-4F26-816C-551F9D46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15</cp:revision>
  <dcterms:created xsi:type="dcterms:W3CDTF">2025-01-20T18:04:00Z</dcterms:created>
  <dcterms:modified xsi:type="dcterms:W3CDTF">2025-01-20T18:26:00Z</dcterms:modified>
</cp:coreProperties>
</file>